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E3" w:rsidRDefault="00EF4EE3" w:rsidP="001F34E3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B483F" w:rsidRPr="001F34E3" w:rsidRDefault="00C5774D" w:rsidP="001F34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ΣΥΝΗΘΕΙΣ ΔΙΑΦΟΡΙΚΕΣ </w:t>
      </w:r>
      <w:r w:rsidR="001F34E3" w:rsidRPr="00284793">
        <w:rPr>
          <w:rFonts w:ascii="Arial" w:hAnsi="Arial" w:cs="Arial"/>
          <w:b/>
          <w:sz w:val="32"/>
          <w:szCs w:val="32"/>
        </w:rPr>
        <w:t>Ε</w:t>
      </w:r>
      <w:r>
        <w:rPr>
          <w:rFonts w:ascii="Arial" w:hAnsi="Arial" w:cs="Arial"/>
          <w:b/>
          <w:sz w:val="32"/>
          <w:szCs w:val="32"/>
        </w:rPr>
        <w:t>ΞΙΣΩΣΕΙΣ  ΙΙ</w:t>
      </w:r>
    </w:p>
    <w:p w:rsidR="001F34E3" w:rsidRPr="00F05E95" w:rsidRDefault="001F34E3">
      <w:pPr>
        <w:rPr>
          <w:rFonts w:ascii="Arial" w:hAnsi="Arial" w:cs="Arial"/>
          <w:b/>
          <w:sz w:val="28"/>
          <w:szCs w:val="28"/>
        </w:rPr>
      </w:pPr>
      <w:r w:rsidRPr="002D4CB2">
        <w:rPr>
          <w:rFonts w:ascii="Arial" w:hAnsi="Arial" w:cs="Arial"/>
          <w:b/>
          <w:sz w:val="28"/>
          <w:szCs w:val="28"/>
        </w:rPr>
        <w:t>Πρόχειρα</w:t>
      </w:r>
      <w:r w:rsidRPr="001F34E3">
        <w:rPr>
          <w:rFonts w:ascii="Arial" w:hAnsi="Arial" w:cs="Arial"/>
          <w:b/>
          <w:sz w:val="28"/>
          <w:szCs w:val="28"/>
        </w:rPr>
        <w:t xml:space="preserve"> Αποτελέσματα Γραπτής Εξέτασης της </w:t>
      </w:r>
      <w:r w:rsidR="00564223">
        <w:rPr>
          <w:rFonts w:ascii="Arial" w:hAnsi="Arial" w:cs="Arial"/>
          <w:b/>
          <w:sz w:val="28"/>
          <w:szCs w:val="28"/>
        </w:rPr>
        <w:t>11</w:t>
      </w:r>
      <w:r w:rsidRPr="001F34E3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Pr="001F34E3">
        <w:rPr>
          <w:rFonts w:ascii="Arial" w:hAnsi="Arial" w:cs="Arial"/>
          <w:b/>
          <w:sz w:val="28"/>
          <w:szCs w:val="28"/>
        </w:rPr>
        <w:t xml:space="preserve"> / </w:t>
      </w:r>
      <w:r w:rsidR="00F05E95" w:rsidRPr="00F05E95">
        <w:rPr>
          <w:rFonts w:ascii="Arial" w:hAnsi="Arial" w:cs="Arial"/>
          <w:b/>
          <w:sz w:val="28"/>
          <w:szCs w:val="28"/>
        </w:rPr>
        <w:t>2</w:t>
      </w:r>
      <w:r w:rsidRPr="001F34E3">
        <w:rPr>
          <w:rFonts w:ascii="Arial" w:hAnsi="Arial" w:cs="Arial"/>
          <w:b/>
          <w:sz w:val="28"/>
          <w:szCs w:val="28"/>
        </w:rPr>
        <w:t xml:space="preserve"> / 201</w:t>
      </w:r>
      <w:r w:rsidR="00564223">
        <w:rPr>
          <w:rFonts w:ascii="Arial" w:hAnsi="Arial" w:cs="Arial"/>
          <w:b/>
          <w:sz w:val="28"/>
          <w:szCs w:val="28"/>
        </w:rPr>
        <w:t>6</w:t>
      </w:r>
    </w:p>
    <w:tbl>
      <w:tblPr>
        <w:tblW w:w="340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308"/>
        <w:gridCol w:w="1261"/>
      </w:tblGrid>
      <w:tr w:rsidR="00FB0549" w:rsidRPr="001F34E3" w:rsidTr="00FB0549">
        <w:trPr>
          <w:trHeight w:val="59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0549" w:rsidRDefault="00FB0549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0549" w:rsidRPr="00284793" w:rsidRDefault="00FB0549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Α.Α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B0549" w:rsidRPr="003D7AC2" w:rsidRDefault="00FB0549" w:rsidP="00FB05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Αριθμός</w:t>
            </w:r>
            <w:r w:rsidRPr="003D7AC2">
              <w:rPr>
                <w:rFonts w:ascii="Arial" w:hAnsi="Arial" w:cs="Arial"/>
                <w:b/>
                <w:sz w:val="24"/>
                <w:szCs w:val="24"/>
              </w:rPr>
              <w:t xml:space="preserve"> Μητρ</w:t>
            </w:r>
            <w:r>
              <w:rPr>
                <w:rFonts w:ascii="Arial" w:hAnsi="Arial" w:cs="Arial"/>
                <w:b/>
                <w:sz w:val="24"/>
                <w:szCs w:val="24"/>
              </w:rPr>
              <w:t>ώου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549" w:rsidRDefault="00FB0549" w:rsidP="00FB05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0549" w:rsidRPr="003D7AC2" w:rsidRDefault="00FB0549" w:rsidP="00FB05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AC2">
              <w:rPr>
                <w:rFonts w:ascii="Arial" w:hAnsi="Arial" w:cs="Arial"/>
                <w:b/>
                <w:sz w:val="24"/>
                <w:szCs w:val="24"/>
              </w:rPr>
              <w:t>Βαθμ</w:t>
            </w:r>
            <w:r>
              <w:rPr>
                <w:rFonts w:ascii="Arial" w:hAnsi="Arial" w:cs="Arial"/>
                <w:b/>
                <w:sz w:val="24"/>
                <w:szCs w:val="24"/>
              </w:rPr>
              <w:t>ός</w:t>
            </w:r>
          </w:p>
        </w:tc>
      </w:tr>
      <w:tr w:rsidR="00FB0549" w:rsidRPr="001F34E3" w:rsidTr="00FB0549"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B0549" w:rsidRPr="00F05E95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99216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FB0549" w:rsidRPr="00F05E95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1276" w:type="dxa"/>
          </w:tcPr>
          <w:p w:rsidR="00FB0549" w:rsidRPr="00F05E95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02036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1276" w:type="dxa"/>
          </w:tcPr>
          <w:p w:rsidR="00FB0549" w:rsidRPr="00F05E95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07257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1276" w:type="dxa"/>
          </w:tcPr>
          <w:p w:rsidR="00FB0549" w:rsidRPr="00F05E95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08160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1276" w:type="dxa"/>
          </w:tcPr>
          <w:p w:rsidR="00FB0549" w:rsidRPr="00F05E95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08164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1276" w:type="dxa"/>
          </w:tcPr>
          <w:p w:rsidR="00FB0549" w:rsidRPr="00F05E95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08286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1276" w:type="dxa"/>
          </w:tcPr>
          <w:p w:rsidR="00FB0549" w:rsidRPr="00F05E95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09080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1276" w:type="dxa"/>
          </w:tcPr>
          <w:p w:rsidR="00FB0549" w:rsidRPr="00F05E95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09114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9.</w:t>
            </w:r>
          </w:p>
        </w:tc>
        <w:tc>
          <w:tcPr>
            <w:tcW w:w="1276" w:type="dxa"/>
          </w:tcPr>
          <w:p w:rsidR="00FB0549" w:rsidRPr="00F05E95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09147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:rsidR="00FB0549" w:rsidRPr="00F05E95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09157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:rsidR="00FB0549" w:rsidRPr="00F05E95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09241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:rsidR="00FB0549" w:rsidRPr="00F05E95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09257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:rsidR="00FB0549" w:rsidRPr="00F05E95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10041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:rsidR="00FB0549" w:rsidRPr="00F05E95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10065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276" w:type="dxa"/>
          </w:tcPr>
          <w:p w:rsidR="00FB0549" w:rsidRPr="00FD04EC" w:rsidRDefault="00290AF7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10068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290AF7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276" w:type="dxa"/>
          </w:tcPr>
          <w:p w:rsidR="00FB0549" w:rsidRPr="00FD04EC" w:rsidRDefault="000C6CE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10128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0C6CE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276" w:type="dxa"/>
          </w:tcPr>
          <w:p w:rsidR="00FB0549" w:rsidRPr="00FD04EC" w:rsidRDefault="000C6CE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10283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05E95" w:rsidRDefault="000C6CE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276" w:type="dxa"/>
          </w:tcPr>
          <w:p w:rsidR="00FB0549" w:rsidRPr="00FD04EC" w:rsidRDefault="000C6CE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10300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0C6CE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276" w:type="dxa"/>
          </w:tcPr>
          <w:p w:rsidR="00FB0549" w:rsidRPr="00FD04EC" w:rsidRDefault="0095446E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10324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95446E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:rsidR="00FB0549" w:rsidRPr="00FD04EC" w:rsidRDefault="0095446E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95446E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FB0549" w:rsidRPr="00FD04EC" w:rsidRDefault="0095446E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11052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95446E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276" w:type="dxa"/>
          </w:tcPr>
          <w:p w:rsidR="00FB0549" w:rsidRPr="00FD04EC" w:rsidRDefault="0095446E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11071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95446E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276" w:type="dxa"/>
          </w:tcPr>
          <w:p w:rsidR="00FB0549" w:rsidRPr="00FD04EC" w:rsidRDefault="0095446E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11091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95446E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276" w:type="dxa"/>
          </w:tcPr>
          <w:p w:rsidR="00FB0549" w:rsidRPr="00FD04EC" w:rsidRDefault="0095446E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11115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95446E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276" w:type="dxa"/>
          </w:tcPr>
          <w:p w:rsidR="00FB0549" w:rsidRPr="00FD04EC" w:rsidRDefault="0095446E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11191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95446E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276" w:type="dxa"/>
          </w:tcPr>
          <w:p w:rsidR="00FB0549" w:rsidRPr="00FD04EC" w:rsidRDefault="0095446E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95446E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276" w:type="dxa"/>
          </w:tcPr>
          <w:p w:rsidR="00FB0549" w:rsidRPr="00FD04EC" w:rsidRDefault="0095446E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11250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95446E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276" w:type="dxa"/>
          </w:tcPr>
          <w:p w:rsidR="00FB0549" w:rsidRPr="00FD04EC" w:rsidRDefault="0095446E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11258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95446E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276" w:type="dxa"/>
          </w:tcPr>
          <w:p w:rsidR="00FB0549" w:rsidRPr="00FD04EC" w:rsidRDefault="0095446E" w:rsidP="00FD04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11261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95446E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276" w:type="dxa"/>
          </w:tcPr>
          <w:p w:rsidR="00FB0549" w:rsidRPr="00FD04EC" w:rsidRDefault="0095446E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11281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95446E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</w:tcBorders>
          </w:tcPr>
          <w:p w:rsidR="00FB0549" w:rsidRPr="003D7AC2" w:rsidRDefault="00FB0549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1276" w:type="dxa"/>
          </w:tcPr>
          <w:p w:rsidR="00FB0549" w:rsidRPr="00FD04EC" w:rsidRDefault="0095446E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11302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0549" w:rsidRPr="00FD04EC" w:rsidRDefault="0095446E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FB0549" w:rsidRPr="001F34E3" w:rsidTr="00FB0549"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FB0549" w:rsidRDefault="00FB0549" w:rsidP="009C34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B0549" w:rsidRPr="00FD04EC" w:rsidRDefault="0095446E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11305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FB0549" w:rsidRPr="00FD04EC" w:rsidRDefault="0095446E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:rsidR="00257AAA" w:rsidRDefault="00257AAA" w:rsidP="00CE19E0">
      <w:pPr>
        <w:rPr>
          <w:rFonts w:ascii="Arial" w:hAnsi="Arial" w:cs="Arial"/>
        </w:rPr>
      </w:pPr>
    </w:p>
    <w:p w:rsidR="00A80007" w:rsidRDefault="00A80007" w:rsidP="00CE1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Παρακαλώ να ελέγχετε τα επίσημα αποτελέσματα όπως αυτά αποστέλλονται στη Γραμματεία του Τμήματος.</w:t>
      </w:r>
    </w:p>
    <w:p w:rsidR="00FB0549" w:rsidRPr="00FB0549" w:rsidRDefault="00FB0549" w:rsidP="00CE1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οποιαδήποτε απορία σχετικά με τα γραπτά μπορείτε να επικοινωνήσετε μαζί μου μέσω ηλεκτρονικού ταχυδρομείου: </w:t>
      </w:r>
      <w:hyperlink r:id="rId4" w:history="1">
        <w:r w:rsidRPr="00C00F7D">
          <w:rPr>
            <w:rStyle w:val="-"/>
            <w:rFonts w:ascii="Arial" w:hAnsi="Arial" w:cs="Arial"/>
            <w:sz w:val="24"/>
            <w:szCs w:val="24"/>
            <w:lang w:val="en-US"/>
          </w:rPr>
          <w:t>phikapa</w:t>
        </w:r>
        <w:r w:rsidRPr="00FB0549">
          <w:rPr>
            <w:rStyle w:val="-"/>
            <w:rFonts w:ascii="Arial" w:hAnsi="Arial" w:cs="Arial"/>
            <w:sz w:val="24"/>
            <w:szCs w:val="24"/>
          </w:rPr>
          <w:t>@</w:t>
        </w:r>
        <w:r w:rsidRPr="00C00F7D">
          <w:rPr>
            <w:rStyle w:val="-"/>
            <w:rFonts w:ascii="Arial" w:hAnsi="Arial" w:cs="Arial"/>
            <w:sz w:val="24"/>
            <w:szCs w:val="24"/>
            <w:lang w:val="en-US"/>
          </w:rPr>
          <w:t>math</w:t>
        </w:r>
        <w:r w:rsidRPr="00FB0549">
          <w:rPr>
            <w:rStyle w:val="-"/>
            <w:rFonts w:ascii="Arial" w:hAnsi="Arial" w:cs="Arial"/>
            <w:sz w:val="24"/>
            <w:szCs w:val="24"/>
          </w:rPr>
          <w:t>.</w:t>
        </w:r>
        <w:r w:rsidRPr="00C00F7D">
          <w:rPr>
            <w:rStyle w:val="-"/>
            <w:rFonts w:ascii="Arial" w:hAnsi="Arial" w:cs="Arial"/>
            <w:sz w:val="24"/>
            <w:szCs w:val="24"/>
            <w:lang w:val="en-US"/>
          </w:rPr>
          <w:t>upatras</w:t>
        </w:r>
        <w:r w:rsidRPr="00FB0549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C00F7D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proofErr w:type="spellEnd"/>
      </w:hyperlink>
      <w:r w:rsidRPr="00FB0549">
        <w:rPr>
          <w:rFonts w:ascii="Arial" w:hAnsi="Arial" w:cs="Arial"/>
          <w:sz w:val="24"/>
          <w:szCs w:val="24"/>
        </w:rPr>
        <w:t xml:space="preserve"> </w:t>
      </w:r>
    </w:p>
    <w:p w:rsidR="005B5155" w:rsidRPr="005B5155" w:rsidRDefault="005B5155" w:rsidP="00C5774D">
      <w:pPr>
        <w:jc w:val="right"/>
        <w:rPr>
          <w:rFonts w:ascii="Arial" w:hAnsi="Arial" w:cs="Arial"/>
          <w:b/>
          <w:sz w:val="24"/>
          <w:szCs w:val="24"/>
        </w:rPr>
      </w:pPr>
      <w:r w:rsidRPr="005B5155">
        <w:rPr>
          <w:rFonts w:ascii="Arial" w:hAnsi="Arial" w:cs="Arial"/>
          <w:b/>
          <w:sz w:val="24"/>
          <w:szCs w:val="24"/>
        </w:rPr>
        <w:t xml:space="preserve">Φιλαρέτη </w:t>
      </w:r>
      <w:proofErr w:type="spellStart"/>
      <w:r w:rsidRPr="005B5155">
        <w:rPr>
          <w:rFonts w:ascii="Arial" w:hAnsi="Arial" w:cs="Arial"/>
          <w:b/>
          <w:sz w:val="24"/>
          <w:szCs w:val="24"/>
        </w:rPr>
        <w:t>Καρατζόγλου</w:t>
      </w:r>
      <w:proofErr w:type="spellEnd"/>
      <w:r w:rsidR="00CE19E0">
        <w:rPr>
          <w:rFonts w:ascii="Arial" w:hAnsi="Arial" w:cs="Arial"/>
          <w:b/>
          <w:sz w:val="24"/>
          <w:szCs w:val="24"/>
        </w:rPr>
        <w:t>-</w:t>
      </w:r>
      <w:proofErr w:type="spellStart"/>
      <w:r w:rsidR="00CE19E0">
        <w:rPr>
          <w:rFonts w:ascii="Arial" w:hAnsi="Arial" w:cs="Arial"/>
          <w:b/>
          <w:sz w:val="24"/>
          <w:szCs w:val="24"/>
        </w:rPr>
        <w:t>Ζαφειροπούλου</w:t>
      </w:r>
      <w:proofErr w:type="spellEnd"/>
    </w:p>
    <w:sectPr w:rsidR="005B5155" w:rsidRPr="005B5155" w:rsidSect="00257AAA">
      <w:pgSz w:w="11906" w:h="16838"/>
      <w:pgMar w:top="709" w:right="1416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4E3"/>
    <w:rsid w:val="00005526"/>
    <w:rsid w:val="0002465D"/>
    <w:rsid w:val="000724C2"/>
    <w:rsid w:val="000B3266"/>
    <w:rsid w:val="000C6CE6"/>
    <w:rsid w:val="000E4DB6"/>
    <w:rsid w:val="00110114"/>
    <w:rsid w:val="00121B41"/>
    <w:rsid w:val="00124EFF"/>
    <w:rsid w:val="001C15FE"/>
    <w:rsid w:val="001C1F55"/>
    <w:rsid w:val="001E3ADB"/>
    <w:rsid w:val="001F34E3"/>
    <w:rsid w:val="00231B14"/>
    <w:rsid w:val="00242B62"/>
    <w:rsid w:val="00257AAA"/>
    <w:rsid w:val="00284793"/>
    <w:rsid w:val="00290AF7"/>
    <w:rsid w:val="002A1E97"/>
    <w:rsid w:val="002B4A0C"/>
    <w:rsid w:val="002B6B87"/>
    <w:rsid w:val="002D2F81"/>
    <w:rsid w:val="002D4CB2"/>
    <w:rsid w:val="00322EDC"/>
    <w:rsid w:val="003433A7"/>
    <w:rsid w:val="003774B4"/>
    <w:rsid w:val="00383BEC"/>
    <w:rsid w:val="003B483F"/>
    <w:rsid w:val="003D7AC2"/>
    <w:rsid w:val="00484051"/>
    <w:rsid w:val="004963CB"/>
    <w:rsid w:val="004F10BB"/>
    <w:rsid w:val="00553A05"/>
    <w:rsid w:val="00564223"/>
    <w:rsid w:val="005B5155"/>
    <w:rsid w:val="005D1279"/>
    <w:rsid w:val="00665473"/>
    <w:rsid w:val="006A17CA"/>
    <w:rsid w:val="006B7A33"/>
    <w:rsid w:val="006C723C"/>
    <w:rsid w:val="006D2DBD"/>
    <w:rsid w:val="007D508B"/>
    <w:rsid w:val="007D72E2"/>
    <w:rsid w:val="0082781F"/>
    <w:rsid w:val="00843E1E"/>
    <w:rsid w:val="0095446E"/>
    <w:rsid w:val="009B0BE8"/>
    <w:rsid w:val="009C3434"/>
    <w:rsid w:val="009C47FD"/>
    <w:rsid w:val="00A80007"/>
    <w:rsid w:val="00A808FB"/>
    <w:rsid w:val="00A96947"/>
    <w:rsid w:val="00AC77E0"/>
    <w:rsid w:val="00C5774D"/>
    <w:rsid w:val="00C8432B"/>
    <w:rsid w:val="00CB720A"/>
    <w:rsid w:val="00CE19E0"/>
    <w:rsid w:val="00D211AA"/>
    <w:rsid w:val="00D24C76"/>
    <w:rsid w:val="00D3588E"/>
    <w:rsid w:val="00DD669D"/>
    <w:rsid w:val="00E157AB"/>
    <w:rsid w:val="00E3045C"/>
    <w:rsid w:val="00E768C6"/>
    <w:rsid w:val="00E87C70"/>
    <w:rsid w:val="00EB6563"/>
    <w:rsid w:val="00EB743E"/>
    <w:rsid w:val="00EF4EE3"/>
    <w:rsid w:val="00F0013B"/>
    <w:rsid w:val="00F05E95"/>
    <w:rsid w:val="00F61433"/>
    <w:rsid w:val="00F94EED"/>
    <w:rsid w:val="00FB0549"/>
    <w:rsid w:val="00FD04EC"/>
    <w:rsid w:val="00FD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8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BEC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unhideWhenUsed/>
    <w:rsid w:val="00FB0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kapa@mat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7</cp:revision>
  <cp:lastPrinted>2016-02-15T11:39:00Z</cp:lastPrinted>
  <dcterms:created xsi:type="dcterms:W3CDTF">2016-02-15T10:48:00Z</dcterms:created>
  <dcterms:modified xsi:type="dcterms:W3CDTF">2016-02-15T11:49:00Z</dcterms:modified>
</cp:coreProperties>
</file>