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F" w:rsidRDefault="00CF57BB" w:rsidP="001F3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ΠΡΑΓΜΑΤΙΚΗ </w:t>
      </w:r>
      <w:r w:rsidR="00C5774D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>ΝΑΛΥΣΗ</w:t>
      </w:r>
      <w:r w:rsidR="00C5774D">
        <w:rPr>
          <w:rFonts w:ascii="Arial" w:hAnsi="Arial" w:cs="Arial"/>
          <w:b/>
          <w:sz w:val="32"/>
          <w:szCs w:val="32"/>
        </w:rPr>
        <w:t xml:space="preserve">  Ι</w:t>
      </w:r>
      <w:r>
        <w:rPr>
          <w:rFonts w:ascii="Arial" w:hAnsi="Arial" w:cs="Arial"/>
          <w:b/>
          <w:sz w:val="32"/>
          <w:szCs w:val="32"/>
          <w:lang w:val="en-US"/>
        </w:rPr>
        <w:t>V</w:t>
      </w:r>
    </w:p>
    <w:p w:rsidR="001F34E3" w:rsidRPr="00EA03A5" w:rsidRDefault="001F34E3" w:rsidP="00EA03A5">
      <w:pPr>
        <w:jc w:val="center"/>
        <w:rPr>
          <w:rFonts w:ascii="Arial" w:hAnsi="Arial" w:cs="Arial"/>
          <w:b/>
          <w:sz w:val="28"/>
          <w:szCs w:val="28"/>
        </w:rPr>
      </w:pPr>
      <w:r w:rsidRPr="005D1279">
        <w:rPr>
          <w:rFonts w:ascii="Arial" w:hAnsi="Arial" w:cs="Arial"/>
          <w:b/>
          <w:sz w:val="28"/>
          <w:szCs w:val="28"/>
          <w:u w:val="single"/>
        </w:rPr>
        <w:t>Πρόχειρα</w:t>
      </w:r>
      <w:r w:rsidRPr="001F34E3">
        <w:rPr>
          <w:rFonts w:ascii="Arial" w:hAnsi="Arial" w:cs="Arial"/>
          <w:b/>
          <w:sz w:val="28"/>
          <w:szCs w:val="28"/>
        </w:rPr>
        <w:t xml:space="preserve"> Αποτελέσματα Γραπτής Εξέτασης της </w:t>
      </w:r>
      <w:r w:rsidR="00EA03A5" w:rsidRPr="00EA03A5">
        <w:rPr>
          <w:rFonts w:ascii="Arial" w:hAnsi="Arial" w:cs="Arial"/>
          <w:b/>
          <w:sz w:val="28"/>
          <w:szCs w:val="28"/>
        </w:rPr>
        <w:t>1</w:t>
      </w:r>
      <w:r w:rsidR="006B032A" w:rsidRPr="006B032A">
        <w:rPr>
          <w:rFonts w:ascii="Arial" w:hAnsi="Arial" w:cs="Arial"/>
          <w:b/>
          <w:sz w:val="28"/>
          <w:szCs w:val="28"/>
        </w:rPr>
        <w:t>5</w:t>
      </w:r>
      <w:r w:rsidRPr="001F34E3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1F34E3">
        <w:rPr>
          <w:rFonts w:ascii="Arial" w:hAnsi="Arial" w:cs="Arial"/>
          <w:b/>
          <w:sz w:val="28"/>
          <w:szCs w:val="28"/>
        </w:rPr>
        <w:t xml:space="preserve"> / </w:t>
      </w:r>
      <w:r w:rsidR="006B032A" w:rsidRPr="006B032A">
        <w:rPr>
          <w:rFonts w:ascii="Arial" w:hAnsi="Arial" w:cs="Arial"/>
          <w:b/>
          <w:sz w:val="28"/>
          <w:szCs w:val="28"/>
        </w:rPr>
        <w:t>1</w:t>
      </w:r>
      <w:r w:rsidRPr="001F34E3">
        <w:rPr>
          <w:rFonts w:ascii="Arial" w:hAnsi="Arial" w:cs="Arial"/>
          <w:b/>
          <w:sz w:val="28"/>
          <w:szCs w:val="28"/>
        </w:rPr>
        <w:t xml:space="preserve"> / 201</w:t>
      </w:r>
      <w:r w:rsidR="006B032A" w:rsidRPr="006B032A">
        <w:rPr>
          <w:rFonts w:ascii="Arial" w:hAnsi="Arial" w:cs="Arial"/>
          <w:b/>
          <w:sz w:val="28"/>
          <w:szCs w:val="28"/>
        </w:rPr>
        <w:t>5</w:t>
      </w:r>
      <w:r w:rsidR="00EA03A5">
        <w:rPr>
          <w:rFonts w:ascii="Arial" w:hAnsi="Arial" w:cs="Arial"/>
          <w:b/>
          <w:sz w:val="28"/>
          <w:szCs w:val="28"/>
        </w:rPr>
        <w:t xml:space="preserve"> {</w:t>
      </w:r>
      <w:r w:rsidR="00E15B38">
        <w:rPr>
          <w:rFonts w:ascii="Arial" w:hAnsi="Arial" w:cs="Arial"/>
          <w:b/>
          <w:sz w:val="28"/>
          <w:szCs w:val="28"/>
        </w:rPr>
        <w:t xml:space="preserve"> </w:t>
      </w:r>
      <w:r w:rsidR="00EA03A5">
        <w:rPr>
          <w:rFonts w:ascii="Arial" w:hAnsi="Arial" w:cs="Arial"/>
          <w:b/>
          <w:sz w:val="28"/>
          <w:szCs w:val="28"/>
        </w:rPr>
        <w:t>τμήμα (α) }</w:t>
      </w: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90"/>
        <w:gridCol w:w="835"/>
        <w:gridCol w:w="630"/>
        <w:gridCol w:w="997"/>
        <w:gridCol w:w="835"/>
        <w:gridCol w:w="630"/>
        <w:gridCol w:w="1069"/>
        <w:gridCol w:w="835"/>
      </w:tblGrid>
      <w:tr w:rsidR="00570175" w:rsidRPr="001F34E3" w:rsidTr="00570175">
        <w:trPr>
          <w:trHeight w:val="596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17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175" w:rsidRPr="00284793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570175" w:rsidRPr="003D7AC2" w:rsidRDefault="00570175" w:rsidP="002241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D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175" w:rsidRPr="00224145" w:rsidRDefault="00570175" w:rsidP="00C577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Βαθ</w:t>
            </w:r>
            <w:proofErr w:type="spellEnd"/>
            <w:r w:rsidRPr="00224145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570175" w:rsidRPr="003D7AC2" w:rsidRDefault="00570175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17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175" w:rsidRPr="003D7AC2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</w:tcPr>
          <w:p w:rsidR="00570175" w:rsidRPr="0022414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570175" w:rsidRPr="003D7AC2" w:rsidRDefault="00570175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</w:t>
            </w:r>
            <w:proofErr w:type="spellEnd"/>
            <w:r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175" w:rsidRPr="0022414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Βαθ</w:t>
            </w:r>
            <w:proofErr w:type="spellEnd"/>
            <w:r w:rsidRPr="00224145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570175" w:rsidRPr="003D7AC2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17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175" w:rsidRPr="003D7AC2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</w:tcPr>
          <w:p w:rsidR="00570175" w:rsidRPr="0022414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570175" w:rsidRPr="00224145" w:rsidRDefault="00570175" w:rsidP="00C577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</w:t>
            </w:r>
            <w:proofErr w:type="spellEnd"/>
            <w:r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175" w:rsidRPr="0022414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Βαθ</w:t>
            </w:r>
            <w:proofErr w:type="spellEnd"/>
            <w:r w:rsidRPr="00224145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570175" w:rsidRPr="00224145" w:rsidRDefault="0057017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  <w:proofErr w:type="spellEnd"/>
          </w:p>
        </w:tc>
      </w:tr>
      <w:tr w:rsidR="00570175" w:rsidRPr="001F34E3" w:rsidTr="00570175"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70175" w:rsidRPr="00306F73" w:rsidRDefault="00306F73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01242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570175" w:rsidRPr="00306F73" w:rsidRDefault="00306F73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570175" w:rsidRPr="00A85755" w:rsidRDefault="00570175" w:rsidP="00570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31.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10070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11265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990" w:type="dxa"/>
          </w:tcPr>
          <w:p w:rsidR="00570175" w:rsidRPr="00306F73" w:rsidRDefault="00306F73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02036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0F31D6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10119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11271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35836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02158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10156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11284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05121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34.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10157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64.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11286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07056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10161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65.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11297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07094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10183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66.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11301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07216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37.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10186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67.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12003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07228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38.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10208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12033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07265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39.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10212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69.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12051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08108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10245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12061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08139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EF2059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41.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10280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12089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7E6CE1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08160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10288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12117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7E6CE1" w:rsidRDefault="007E6CE1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08173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43.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10301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12131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08212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44.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10305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74.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12135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08274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8A6D56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10311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75.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12140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08283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10324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76.</w:t>
            </w:r>
          </w:p>
        </w:tc>
        <w:tc>
          <w:tcPr>
            <w:tcW w:w="1069" w:type="dxa"/>
          </w:tcPr>
          <w:p w:rsidR="00570175" w:rsidRPr="001F1742" w:rsidRDefault="001F1742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12141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1F1742" w:rsidRDefault="001F1742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90" w:type="dxa"/>
          </w:tcPr>
          <w:p w:rsidR="00570175" w:rsidRPr="008A6D56" w:rsidRDefault="008A6D56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08286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8A6D56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47.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11023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77.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12166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09027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48.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11029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78.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12200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09091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49.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11080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79.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12221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09183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70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50.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11099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12231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09257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51.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11102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12234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09322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52.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11113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12258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53.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11130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12263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54.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11132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84.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12285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10020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11156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85.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12287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10043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56.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11182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86.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12291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10049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57.</w:t>
            </w:r>
          </w:p>
        </w:tc>
        <w:tc>
          <w:tcPr>
            <w:tcW w:w="997" w:type="dxa"/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11200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3047BB" w:rsidRDefault="003047B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87.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12302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10050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B5221F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58.</w:t>
            </w:r>
          </w:p>
        </w:tc>
        <w:tc>
          <w:tcPr>
            <w:tcW w:w="997" w:type="dxa"/>
          </w:tcPr>
          <w:p w:rsidR="00570175" w:rsidRPr="003047BB" w:rsidRDefault="003047B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11224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3047BB" w:rsidRDefault="003047B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88.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12327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</w:tcBorders>
          </w:tcPr>
          <w:p w:rsidR="00570175" w:rsidRPr="003D7AC2" w:rsidRDefault="00570175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990" w:type="dxa"/>
          </w:tcPr>
          <w:p w:rsidR="00570175" w:rsidRPr="00B5221F" w:rsidRDefault="00B5221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10063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570175" w:rsidRDefault="00B5221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59.</w:t>
            </w:r>
          </w:p>
        </w:tc>
        <w:tc>
          <w:tcPr>
            <w:tcW w:w="997" w:type="dxa"/>
          </w:tcPr>
          <w:p w:rsidR="00570175" w:rsidRPr="003047BB" w:rsidRDefault="003047B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11237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3047BB" w:rsidRDefault="003047B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89.</w:t>
            </w:r>
          </w:p>
        </w:tc>
        <w:tc>
          <w:tcPr>
            <w:tcW w:w="1069" w:type="dxa"/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12334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70175" w:rsidRPr="001F34E3" w:rsidTr="00570175"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30.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10069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570175" w:rsidRPr="00B5221F" w:rsidRDefault="00B5221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</w:t>
            </w:r>
          </w:p>
        </w:tc>
        <w:tc>
          <w:tcPr>
            <w:tcW w:w="997" w:type="dxa"/>
            <w:tcBorders>
              <w:bottom w:val="single" w:sz="18" w:space="0" w:color="auto"/>
            </w:tcBorders>
          </w:tcPr>
          <w:p w:rsidR="00570175" w:rsidRPr="003047BB" w:rsidRDefault="003047B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11254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570175" w:rsidRPr="003047BB" w:rsidRDefault="003047B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570175" w:rsidRPr="00A85755" w:rsidRDefault="00570175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12342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570175" w:rsidRPr="002A684F" w:rsidRDefault="002A684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</w:tbl>
    <w:p w:rsidR="00C47A4B" w:rsidRDefault="00C47A4B" w:rsidP="00CE19E0">
      <w:pPr>
        <w:rPr>
          <w:rFonts w:ascii="Arial" w:hAnsi="Arial" w:cs="Arial"/>
          <w:b/>
          <w:sz w:val="24"/>
          <w:szCs w:val="24"/>
        </w:rPr>
      </w:pPr>
    </w:p>
    <w:p w:rsidR="009357C2" w:rsidRPr="009357C2" w:rsidRDefault="009357C2" w:rsidP="00CE19E0">
      <w:pPr>
        <w:rPr>
          <w:rFonts w:ascii="Arial" w:hAnsi="Arial" w:cs="Arial"/>
        </w:rPr>
      </w:pPr>
      <w:r w:rsidRPr="004F10BB">
        <w:rPr>
          <w:rFonts w:ascii="Arial" w:hAnsi="Arial" w:cs="Arial"/>
          <w:b/>
          <w:sz w:val="24"/>
          <w:szCs w:val="24"/>
          <w:lang w:val="en-US"/>
        </w:rPr>
        <w:sym w:font="Symbol" w:char="F02A"/>
      </w:r>
      <w:r w:rsidRPr="004F10BB">
        <w:rPr>
          <w:rFonts w:ascii="Arial" w:hAnsi="Arial" w:cs="Arial"/>
          <w:b/>
          <w:sz w:val="24"/>
          <w:szCs w:val="24"/>
          <w:lang w:val="en-US"/>
        </w:rPr>
        <w:sym w:font="Symbol" w:char="F02A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7A4B">
        <w:rPr>
          <w:rFonts w:ascii="Arial" w:hAnsi="Arial" w:cs="Arial"/>
        </w:rPr>
        <w:t xml:space="preserve">Συνάντηση την </w:t>
      </w:r>
      <w:r w:rsidR="00036A9B">
        <w:rPr>
          <w:rFonts w:ascii="Arial" w:hAnsi="Arial" w:cs="Arial"/>
          <w:b/>
        </w:rPr>
        <w:t>Παρασκευή</w:t>
      </w:r>
      <w:r w:rsidR="00C47A4B" w:rsidRPr="00C47A4B">
        <w:rPr>
          <w:rFonts w:ascii="Arial" w:hAnsi="Arial" w:cs="Arial"/>
          <w:b/>
        </w:rPr>
        <w:t xml:space="preserve"> </w:t>
      </w:r>
      <w:r w:rsidR="00036A9B">
        <w:rPr>
          <w:rFonts w:ascii="Arial" w:hAnsi="Arial" w:cs="Arial"/>
          <w:b/>
        </w:rPr>
        <w:t>6</w:t>
      </w:r>
      <w:r w:rsidR="00C47A4B" w:rsidRPr="00C47A4B">
        <w:rPr>
          <w:rFonts w:ascii="Arial" w:hAnsi="Arial" w:cs="Arial"/>
          <w:b/>
        </w:rPr>
        <w:t xml:space="preserve"> / </w:t>
      </w:r>
      <w:r w:rsidR="00036A9B">
        <w:rPr>
          <w:rFonts w:ascii="Arial" w:hAnsi="Arial" w:cs="Arial"/>
          <w:b/>
        </w:rPr>
        <w:t>2</w:t>
      </w:r>
      <w:r w:rsidR="00C47A4B" w:rsidRPr="00C47A4B">
        <w:rPr>
          <w:rFonts w:ascii="Arial" w:hAnsi="Arial" w:cs="Arial"/>
          <w:b/>
        </w:rPr>
        <w:t xml:space="preserve"> / 201</w:t>
      </w:r>
      <w:r w:rsidR="00036A9B">
        <w:rPr>
          <w:rFonts w:ascii="Arial" w:hAnsi="Arial" w:cs="Arial"/>
          <w:b/>
        </w:rPr>
        <w:t>5</w:t>
      </w:r>
      <w:r w:rsidR="00C47A4B">
        <w:rPr>
          <w:rFonts w:ascii="Arial" w:hAnsi="Arial" w:cs="Arial"/>
        </w:rPr>
        <w:t xml:space="preserve"> και ώρα </w:t>
      </w:r>
      <w:r w:rsidR="000C6320" w:rsidRPr="000C6320">
        <w:rPr>
          <w:rFonts w:ascii="Arial" w:hAnsi="Arial" w:cs="Arial"/>
          <w:b/>
        </w:rPr>
        <w:t>1</w:t>
      </w:r>
      <w:r w:rsidR="00C47A4B" w:rsidRPr="00C47A4B">
        <w:rPr>
          <w:rFonts w:ascii="Arial" w:hAnsi="Arial" w:cs="Arial"/>
          <w:b/>
        </w:rPr>
        <w:t>:00 μμ</w:t>
      </w:r>
      <w:r w:rsidR="00C47A4B">
        <w:rPr>
          <w:rFonts w:ascii="Arial" w:hAnsi="Arial" w:cs="Arial"/>
        </w:rPr>
        <w:t xml:space="preserve"> στο </w:t>
      </w:r>
      <w:r w:rsidR="00C47A4B" w:rsidRPr="00C47A4B">
        <w:rPr>
          <w:rFonts w:ascii="Arial" w:hAnsi="Arial" w:cs="Arial"/>
          <w:b/>
        </w:rPr>
        <w:t>γραφείο 118</w:t>
      </w:r>
      <w:r w:rsidR="00C47A4B" w:rsidRPr="000C6320">
        <w:rPr>
          <w:rFonts w:ascii="Arial" w:hAnsi="Arial" w:cs="Arial"/>
          <w:b/>
        </w:rPr>
        <w:t>.</w:t>
      </w:r>
    </w:p>
    <w:p w:rsidR="00CE19E0" w:rsidRDefault="00CE19E0" w:rsidP="00CE19E0">
      <w:pPr>
        <w:rPr>
          <w:rFonts w:ascii="Arial" w:hAnsi="Arial" w:cs="Arial"/>
        </w:rPr>
      </w:pPr>
      <w:r w:rsidRPr="00CE19E0">
        <w:rPr>
          <w:rFonts w:ascii="Arial" w:hAnsi="Arial" w:cs="Arial"/>
        </w:rPr>
        <w:t xml:space="preserve">Τα γραπτά θα είναι στη διάθεση των φοιτητών </w:t>
      </w:r>
      <w:r w:rsidR="00EA03A5">
        <w:rPr>
          <w:rFonts w:ascii="Arial" w:hAnsi="Arial" w:cs="Arial"/>
        </w:rPr>
        <w:t xml:space="preserve">την </w:t>
      </w:r>
      <w:r w:rsidR="000C6320">
        <w:rPr>
          <w:rFonts w:ascii="Arial" w:hAnsi="Arial" w:cs="Arial"/>
          <w:b/>
        </w:rPr>
        <w:t>Παρασκευή</w:t>
      </w:r>
      <w:r w:rsidR="000C6320" w:rsidRPr="00C47A4B">
        <w:rPr>
          <w:rFonts w:ascii="Arial" w:hAnsi="Arial" w:cs="Arial"/>
          <w:b/>
        </w:rPr>
        <w:t xml:space="preserve"> </w:t>
      </w:r>
      <w:r w:rsidR="000C6320">
        <w:rPr>
          <w:rFonts w:ascii="Arial" w:hAnsi="Arial" w:cs="Arial"/>
          <w:b/>
        </w:rPr>
        <w:t>6</w:t>
      </w:r>
      <w:r w:rsidR="000C6320" w:rsidRPr="00C47A4B">
        <w:rPr>
          <w:rFonts w:ascii="Arial" w:hAnsi="Arial" w:cs="Arial"/>
          <w:b/>
        </w:rPr>
        <w:t xml:space="preserve"> / </w:t>
      </w:r>
      <w:r w:rsidR="000C6320">
        <w:rPr>
          <w:rFonts w:ascii="Arial" w:hAnsi="Arial" w:cs="Arial"/>
          <w:b/>
        </w:rPr>
        <w:t>2</w:t>
      </w:r>
      <w:r w:rsidR="000C6320" w:rsidRPr="00C47A4B">
        <w:rPr>
          <w:rFonts w:ascii="Arial" w:hAnsi="Arial" w:cs="Arial"/>
          <w:b/>
        </w:rPr>
        <w:t xml:space="preserve"> / 201</w:t>
      </w:r>
      <w:r w:rsidR="000C6320">
        <w:rPr>
          <w:rFonts w:ascii="Arial" w:hAnsi="Arial" w:cs="Arial"/>
          <w:b/>
        </w:rPr>
        <w:t>5</w:t>
      </w:r>
      <w:r w:rsidR="000C6320">
        <w:rPr>
          <w:rFonts w:ascii="Arial" w:hAnsi="Arial" w:cs="Arial"/>
        </w:rPr>
        <w:t xml:space="preserve"> </w:t>
      </w:r>
      <w:r w:rsidR="00EA03A5">
        <w:rPr>
          <w:rFonts w:ascii="Arial" w:hAnsi="Arial" w:cs="Arial"/>
        </w:rPr>
        <w:t xml:space="preserve">και </w:t>
      </w:r>
      <w:r w:rsidR="00EA03A5" w:rsidRPr="000F31D6">
        <w:rPr>
          <w:rFonts w:ascii="Arial" w:hAnsi="Arial" w:cs="Arial"/>
          <w:b/>
        </w:rPr>
        <w:t xml:space="preserve">ώρα </w:t>
      </w:r>
      <w:r w:rsidR="000C6320">
        <w:rPr>
          <w:rFonts w:ascii="Arial" w:hAnsi="Arial" w:cs="Arial"/>
          <w:b/>
        </w:rPr>
        <w:t>2</w:t>
      </w:r>
      <w:r w:rsidR="00EA03A5" w:rsidRPr="000F31D6">
        <w:rPr>
          <w:rFonts w:ascii="Arial" w:hAnsi="Arial" w:cs="Arial"/>
          <w:b/>
        </w:rPr>
        <w:t>:</w:t>
      </w:r>
      <w:r w:rsidR="000F31D6" w:rsidRPr="000F31D6">
        <w:rPr>
          <w:rFonts w:ascii="Arial" w:hAnsi="Arial" w:cs="Arial"/>
          <w:b/>
        </w:rPr>
        <w:t>0</w:t>
      </w:r>
      <w:r w:rsidR="00EA03A5" w:rsidRPr="000F31D6">
        <w:rPr>
          <w:rFonts w:ascii="Arial" w:hAnsi="Arial" w:cs="Arial"/>
          <w:b/>
        </w:rPr>
        <w:t>0 μμ</w:t>
      </w:r>
      <w:r w:rsidR="00686DCD">
        <w:rPr>
          <w:rFonts w:ascii="Arial" w:hAnsi="Arial" w:cs="Arial"/>
          <w:b/>
        </w:rPr>
        <w:t xml:space="preserve"> – 4:00 μμ</w:t>
      </w:r>
      <w:r w:rsidR="00EA03A5">
        <w:rPr>
          <w:rFonts w:ascii="Arial" w:hAnsi="Arial" w:cs="Arial"/>
        </w:rPr>
        <w:t xml:space="preserve"> στ</w:t>
      </w:r>
      <w:r w:rsidR="000C6320">
        <w:rPr>
          <w:rFonts w:ascii="Arial" w:hAnsi="Arial" w:cs="Arial"/>
        </w:rPr>
        <w:t>ο</w:t>
      </w:r>
      <w:r w:rsidR="00EA03A5">
        <w:rPr>
          <w:rFonts w:ascii="Arial" w:hAnsi="Arial" w:cs="Arial"/>
        </w:rPr>
        <w:t xml:space="preserve"> </w:t>
      </w:r>
      <w:r w:rsidR="000C6320">
        <w:rPr>
          <w:rFonts w:ascii="Arial" w:hAnsi="Arial" w:cs="Arial"/>
          <w:b/>
        </w:rPr>
        <w:t xml:space="preserve">γραφείο 118 </w:t>
      </w:r>
      <w:r w:rsidR="000C6320">
        <w:rPr>
          <w:rFonts w:ascii="Arial" w:hAnsi="Arial" w:cs="Arial"/>
        </w:rPr>
        <w:t>(κτήριο Βιολογίας / Μαθηματικών)</w:t>
      </w:r>
      <w:r w:rsidRPr="000F31D6">
        <w:rPr>
          <w:rFonts w:ascii="Arial" w:hAnsi="Arial" w:cs="Arial"/>
          <w:b/>
        </w:rPr>
        <w:t>.</w:t>
      </w:r>
    </w:p>
    <w:p w:rsidR="000F31D6" w:rsidRPr="003A4A02" w:rsidRDefault="000F31D6" w:rsidP="003A4A02">
      <w:pPr>
        <w:jc w:val="right"/>
        <w:rPr>
          <w:rFonts w:ascii="Arial" w:hAnsi="Arial" w:cs="Arial"/>
          <w:b/>
        </w:rPr>
      </w:pPr>
    </w:p>
    <w:p w:rsidR="005B5155" w:rsidRPr="005B5155" w:rsidRDefault="00EA03A5" w:rsidP="003A4A0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A4A02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5155" w:rsidRPr="003A4A02">
        <w:rPr>
          <w:rFonts w:ascii="Arial" w:hAnsi="Arial" w:cs="Arial"/>
          <w:sz w:val="24"/>
          <w:szCs w:val="24"/>
        </w:rPr>
        <w:t>Φιλαρέτη</w:t>
      </w:r>
      <w:r w:rsidR="005B5155" w:rsidRPr="005B51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5155" w:rsidRPr="003A4A02">
        <w:rPr>
          <w:rFonts w:ascii="Arial" w:hAnsi="Arial" w:cs="Arial"/>
          <w:sz w:val="24"/>
          <w:szCs w:val="24"/>
        </w:rPr>
        <w:t>Καρατζόγλου</w:t>
      </w:r>
      <w:proofErr w:type="spellEnd"/>
      <w:r w:rsidR="00CE19E0" w:rsidRPr="003A4A02">
        <w:rPr>
          <w:rFonts w:ascii="Arial" w:hAnsi="Arial" w:cs="Arial"/>
          <w:sz w:val="24"/>
          <w:szCs w:val="24"/>
        </w:rPr>
        <w:t>-</w:t>
      </w:r>
      <w:proofErr w:type="spellStart"/>
      <w:r w:rsidR="00CE19E0" w:rsidRPr="003A4A02">
        <w:rPr>
          <w:rFonts w:ascii="Arial" w:hAnsi="Arial" w:cs="Arial"/>
          <w:sz w:val="24"/>
          <w:szCs w:val="24"/>
        </w:rPr>
        <w:t>Ζαφειροπούλου</w:t>
      </w:r>
      <w:proofErr w:type="spellEnd"/>
    </w:p>
    <w:sectPr w:rsidR="005B5155" w:rsidRPr="005B5155" w:rsidSect="00570175">
      <w:pgSz w:w="11906" w:h="16838"/>
      <w:pgMar w:top="1134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E3"/>
    <w:rsid w:val="00005526"/>
    <w:rsid w:val="00012456"/>
    <w:rsid w:val="00036A9B"/>
    <w:rsid w:val="00037881"/>
    <w:rsid w:val="000B3266"/>
    <w:rsid w:val="000C6320"/>
    <w:rsid w:val="000F16BF"/>
    <w:rsid w:val="000F31D6"/>
    <w:rsid w:val="00110114"/>
    <w:rsid w:val="00121B41"/>
    <w:rsid w:val="00123789"/>
    <w:rsid w:val="00124EFF"/>
    <w:rsid w:val="001B6B24"/>
    <w:rsid w:val="001E3ADB"/>
    <w:rsid w:val="001F1742"/>
    <w:rsid w:val="001F34E3"/>
    <w:rsid w:val="00224145"/>
    <w:rsid w:val="00231B14"/>
    <w:rsid w:val="00242B62"/>
    <w:rsid w:val="00284793"/>
    <w:rsid w:val="002A684F"/>
    <w:rsid w:val="002B4A0C"/>
    <w:rsid w:val="002B6B87"/>
    <w:rsid w:val="002B786B"/>
    <w:rsid w:val="002D2F81"/>
    <w:rsid w:val="003047BB"/>
    <w:rsid w:val="00306F73"/>
    <w:rsid w:val="00336948"/>
    <w:rsid w:val="003433A7"/>
    <w:rsid w:val="0035216F"/>
    <w:rsid w:val="003A4A02"/>
    <w:rsid w:val="003B483F"/>
    <w:rsid w:val="003D7AC2"/>
    <w:rsid w:val="003E45B8"/>
    <w:rsid w:val="00473081"/>
    <w:rsid w:val="0047504C"/>
    <w:rsid w:val="00484051"/>
    <w:rsid w:val="004A5B9F"/>
    <w:rsid w:val="004F10BB"/>
    <w:rsid w:val="00507782"/>
    <w:rsid w:val="00534E26"/>
    <w:rsid w:val="00553A05"/>
    <w:rsid w:val="005661E2"/>
    <w:rsid w:val="00570175"/>
    <w:rsid w:val="005B5155"/>
    <w:rsid w:val="005C4208"/>
    <w:rsid w:val="005D1279"/>
    <w:rsid w:val="006073B1"/>
    <w:rsid w:val="00613219"/>
    <w:rsid w:val="006552AC"/>
    <w:rsid w:val="00665473"/>
    <w:rsid w:val="00686DCD"/>
    <w:rsid w:val="006B032A"/>
    <w:rsid w:val="006C723C"/>
    <w:rsid w:val="006D2DBD"/>
    <w:rsid w:val="007573CA"/>
    <w:rsid w:val="007D72E2"/>
    <w:rsid w:val="007E6CE1"/>
    <w:rsid w:val="0082781F"/>
    <w:rsid w:val="008A6D56"/>
    <w:rsid w:val="008E6CC7"/>
    <w:rsid w:val="009357C2"/>
    <w:rsid w:val="009B0BE8"/>
    <w:rsid w:val="009C47FD"/>
    <w:rsid w:val="009F0BA0"/>
    <w:rsid w:val="00A342AD"/>
    <w:rsid w:val="00A37076"/>
    <w:rsid w:val="00A440C3"/>
    <w:rsid w:val="00A7376C"/>
    <w:rsid w:val="00A808FB"/>
    <w:rsid w:val="00A85755"/>
    <w:rsid w:val="00A9644F"/>
    <w:rsid w:val="00A970FB"/>
    <w:rsid w:val="00AA6B16"/>
    <w:rsid w:val="00AB7D56"/>
    <w:rsid w:val="00AF5DD9"/>
    <w:rsid w:val="00B34275"/>
    <w:rsid w:val="00B35836"/>
    <w:rsid w:val="00B5221F"/>
    <w:rsid w:val="00B657C6"/>
    <w:rsid w:val="00B95560"/>
    <w:rsid w:val="00BB49CF"/>
    <w:rsid w:val="00BB4EBC"/>
    <w:rsid w:val="00BE7C4A"/>
    <w:rsid w:val="00BF57A8"/>
    <w:rsid w:val="00C07431"/>
    <w:rsid w:val="00C138E7"/>
    <w:rsid w:val="00C47A4B"/>
    <w:rsid w:val="00C5774D"/>
    <w:rsid w:val="00C8432B"/>
    <w:rsid w:val="00CA1E52"/>
    <w:rsid w:val="00CE19E0"/>
    <w:rsid w:val="00CF57BB"/>
    <w:rsid w:val="00D211AA"/>
    <w:rsid w:val="00D24C76"/>
    <w:rsid w:val="00D3588E"/>
    <w:rsid w:val="00DA07FA"/>
    <w:rsid w:val="00DD669D"/>
    <w:rsid w:val="00DE36C8"/>
    <w:rsid w:val="00E15B38"/>
    <w:rsid w:val="00E400BD"/>
    <w:rsid w:val="00E768C6"/>
    <w:rsid w:val="00E87C70"/>
    <w:rsid w:val="00EA03A5"/>
    <w:rsid w:val="00EB6563"/>
    <w:rsid w:val="00EB743E"/>
    <w:rsid w:val="00EF2059"/>
    <w:rsid w:val="00F0013B"/>
    <w:rsid w:val="00F33D32"/>
    <w:rsid w:val="00F94EED"/>
    <w:rsid w:val="00FB41B8"/>
    <w:rsid w:val="00F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ΠΡΑΓΜΑΤΙΚΗ ΑΝΑΛΥΣΗ  ΙV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ΠΡΑΓΜΑΤΙΚΗ ΑΝΑΛΥΣΗ  ΙV</dc:title>
  <dc:creator>Sony</dc:creator>
  <cp:lastModifiedBy>user</cp:lastModifiedBy>
  <cp:revision>10</cp:revision>
  <cp:lastPrinted>2014-03-13T13:15:00Z</cp:lastPrinted>
  <dcterms:created xsi:type="dcterms:W3CDTF">2015-02-04T13:16:00Z</dcterms:created>
  <dcterms:modified xsi:type="dcterms:W3CDTF">2015-02-04T14:08:00Z</dcterms:modified>
</cp:coreProperties>
</file>