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2" w:rsidRDefault="00753B80">
      <w:pPr>
        <w:rPr>
          <w:rFonts w:ascii="Times New Roman" w:hAnsi="Times New Roman" w:cs="Times New Roman"/>
          <w:sz w:val="24"/>
          <w:szCs w:val="24"/>
        </w:rPr>
      </w:pPr>
      <w:r w:rsidRPr="00753B80">
        <w:rPr>
          <w:rFonts w:ascii="Times New Roman" w:hAnsi="Times New Roman" w:cs="Times New Roman"/>
          <w:sz w:val="24"/>
          <w:szCs w:val="24"/>
        </w:rPr>
        <w:t xml:space="preserve">Θεωρία Πιθανοτήτων ΙΙ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3B80">
        <w:rPr>
          <w:rFonts w:ascii="Times New Roman" w:hAnsi="Times New Roman" w:cs="Times New Roman"/>
          <w:sz w:val="24"/>
          <w:szCs w:val="24"/>
        </w:rPr>
        <w:t>Ιανουάριος 20018</w:t>
      </w:r>
    </w:p>
    <w:tbl>
      <w:tblPr>
        <w:tblStyle w:val="a3"/>
        <w:tblW w:w="0" w:type="auto"/>
        <w:tblLook w:val="04A0"/>
      </w:tblPr>
      <w:tblGrid>
        <w:gridCol w:w="456"/>
        <w:gridCol w:w="816"/>
        <w:gridCol w:w="516"/>
        <w:gridCol w:w="816"/>
        <w:gridCol w:w="516"/>
        <w:gridCol w:w="816"/>
        <w:gridCol w:w="516"/>
      </w:tblGrid>
      <w:tr w:rsidR="00753B80" w:rsidTr="00753B80"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09066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11026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13253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753B80" w:rsidTr="00753B80"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09165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11052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13279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753B80" w:rsidTr="00753B80"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10115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12075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13295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B80" w:rsidTr="00753B80"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12126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13299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B80" w:rsidTr="00753B80"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10169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12158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753B80" w:rsidTr="00753B80"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10245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12172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80" w:rsidTr="00753B80"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13011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80" w:rsidTr="00753B80"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13092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80" w:rsidTr="00753B80"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13164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80" w:rsidTr="00753B80"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11024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13170</w:t>
            </w:r>
          </w:p>
        </w:tc>
        <w:tc>
          <w:tcPr>
            <w:tcW w:w="236" w:type="dxa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3B80" w:rsidRDefault="0075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B80" w:rsidRDefault="00753B80">
      <w:pPr>
        <w:rPr>
          <w:rFonts w:ascii="Times New Roman" w:hAnsi="Times New Roman" w:cs="Times New Roman"/>
          <w:sz w:val="24"/>
          <w:szCs w:val="24"/>
        </w:rPr>
      </w:pPr>
    </w:p>
    <w:p w:rsidR="006F7E03" w:rsidRPr="006F7E03" w:rsidRDefault="006F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Γραφείο 233,  23/01/2018, 11.15-11.45</w:t>
      </w:r>
    </w:p>
    <w:sectPr w:rsidR="006F7E03" w:rsidRPr="006F7E03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B80"/>
    <w:rsid w:val="001330D2"/>
    <w:rsid w:val="005F40B8"/>
    <w:rsid w:val="006F7E03"/>
    <w:rsid w:val="00753B80"/>
    <w:rsid w:val="00B3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1</cp:revision>
  <dcterms:created xsi:type="dcterms:W3CDTF">2018-01-22T11:13:00Z</dcterms:created>
  <dcterms:modified xsi:type="dcterms:W3CDTF">2018-01-22T11:29:00Z</dcterms:modified>
</cp:coreProperties>
</file>