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BB" w:rsidRDefault="00B17A54" w:rsidP="00405D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ΕΥΚΛΕΙΔΕΙΑ</w:t>
      </w:r>
      <w:r w:rsidR="00DA3246">
        <w:rPr>
          <w:rFonts w:ascii="Arial" w:hAnsi="Arial" w:cs="Arial"/>
          <w:b/>
          <w:sz w:val="32"/>
          <w:szCs w:val="32"/>
        </w:rPr>
        <w:t xml:space="preserve"> </w:t>
      </w:r>
      <w:r w:rsidR="00C903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ΓΕΩΜΕΤΡΙ</w:t>
      </w:r>
      <w:r w:rsidR="00405D8F" w:rsidRPr="00F81918">
        <w:rPr>
          <w:rFonts w:ascii="Arial" w:hAnsi="Arial" w:cs="Arial"/>
          <w:b/>
          <w:sz w:val="32"/>
          <w:szCs w:val="32"/>
        </w:rPr>
        <w:t>Α</w:t>
      </w:r>
    </w:p>
    <w:p w:rsidR="00B17A54" w:rsidRDefault="00C903B3" w:rsidP="00405D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ΚΑΙ  Η  ΔΙΔΑΣΚΑΛΙΑ  ΤΗΣ</w:t>
      </w:r>
    </w:p>
    <w:p w:rsidR="00405D8F" w:rsidRPr="00DB0F61" w:rsidRDefault="00405D8F" w:rsidP="00405D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Πρόχειρα Αποτελέσματα Γραπτής Εξέτασης της </w:t>
      </w:r>
      <w:r w:rsidR="00DA3246">
        <w:rPr>
          <w:rFonts w:ascii="Arial" w:hAnsi="Arial" w:cs="Arial"/>
          <w:b/>
          <w:sz w:val="28"/>
          <w:szCs w:val="28"/>
        </w:rPr>
        <w:t>1</w:t>
      </w:r>
      <w:r w:rsidR="00B17A54">
        <w:rPr>
          <w:rFonts w:ascii="Arial" w:hAnsi="Arial" w:cs="Arial"/>
          <w:b/>
          <w:sz w:val="28"/>
          <w:szCs w:val="28"/>
        </w:rPr>
        <w:t>3</w:t>
      </w:r>
      <w:r w:rsidRPr="00405D8F">
        <w:rPr>
          <w:rFonts w:ascii="Arial" w:hAnsi="Arial" w:cs="Arial"/>
          <w:b/>
          <w:sz w:val="28"/>
          <w:szCs w:val="28"/>
          <w:vertAlign w:val="superscript"/>
        </w:rPr>
        <w:t>ης</w:t>
      </w:r>
      <w:r>
        <w:rPr>
          <w:rFonts w:ascii="Arial" w:hAnsi="Arial" w:cs="Arial"/>
          <w:b/>
          <w:sz w:val="28"/>
          <w:szCs w:val="28"/>
        </w:rPr>
        <w:t xml:space="preserve"> /</w:t>
      </w:r>
      <w:r w:rsidR="00210A3F">
        <w:rPr>
          <w:rFonts w:ascii="Arial" w:hAnsi="Arial" w:cs="Arial"/>
          <w:b/>
          <w:sz w:val="28"/>
          <w:szCs w:val="28"/>
        </w:rPr>
        <w:t xml:space="preserve"> </w:t>
      </w:r>
      <w:r w:rsidR="00B17A54">
        <w:rPr>
          <w:rFonts w:ascii="Arial" w:hAnsi="Arial" w:cs="Arial"/>
          <w:b/>
          <w:sz w:val="28"/>
          <w:szCs w:val="28"/>
        </w:rPr>
        <w:t>2</w:t>
      </w:r>
      <w:r w:rsidR="00024851">
        <w:rPr>
          <w:rFonts w:ascii="Arial" w:hAnsi="Arial" w:cs="Arial"/>
          <w:b/>
          <w:sz w:val="28"/>
          <w:szCs w:val="28"/>
        </w:rPr>
        <w:t xml:space="preserve"> / 201</w:t>
      </w:r>
      <w:r w:rsidR="00B17A54">
        <w:rPr>
          <w:rFonts w:ascii="Arial" w:hAnsi="Arial" w:cs="Arial"/>
          <w:b/>
          <w:sz w:val="28"/>
          <w:szCs w:val="28"/>
        </w:rPr>
        <w:t>7</w:t>
      </w:r>
    </w:p>
    <w:p w:rsidR="00405D8F" w:rsidRDefault="00405D8F" w:rsidP="00405D8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93"/>
        <w:gridCol w:w="1309"/>
        <w:gridCol w:w="684"/>
        <w:gridCol w:w="1701"/>
        <w:gridCol w:w="1417"/>
      </w:tblGrid>
      <w:tr w:rsidR="00796137" w:rsidRPr="00405D8F" w:rsidTr="00FF4D0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Α.Α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Αρ. Μητρ</w:t>
            </w:r>
            <w:r w:rsidR="0079613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Βαθμός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Α.Α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Αρ. Μητρ</w:t>
            </w:r>
            <w:r w:rsidR="00796137" w:rsidRPr="0079613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Βαθμός</w:t>
            </w:r>
          </w:p>
        </w:tc>
      </w:tr>
      <w:tr w:rsidR="00210A3F" w:rsidRPr="00405D8F" w:rsidTr="00FF4D0C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210A3F" w:rsidRPr="00B871A4" w:rsidRDefault="007E38B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05173</w:t>
            </w:r>
          </w:p>
        </w:tc>
        <w:tc>
          <w:tcPr>
            <w:tcW w:w="1309" w:type="dxa"/>
            <w:tcBorders>
              <w:top w:val="single" w:sz="18" w:space="0" w:color="auto"/>
              <w:right w:val="single" w:sz="18" w:space="0" w:color="auto"/>
            </w:tcBorders>
          </w:tcPr>
          <w:p w:rsidR="00210A3F" w:rsidRPr="00B871A4" w:rsidRDefault="007E38B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</w:tcPr>
          <w:p w:rsidR="00210A3F" w:rsidRPr="00DB0F61" w:rsidRDefault="009E695B" w:rsidP="00B17A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B17A54">
              <w:rPr>
                <w:rFonts w:ascii="Arial" w:hAnsi="Arial" w:cs="Arial"/>
                <w:lang w:val="en-US"/>
              </w:rPr>
              <w:t>9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11033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3" w:type="dxa"/>
          </w:tcPr>
          <w:p w:rsidR="00210A3F" w:rsidRPr="00B871A4" w:rsidRDefault="00652069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08056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652069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3" w:type="dxa"/>
          </w:tcPr>
          <w:p w:rsidR="00210A3F" w:rsidRPr="00B871A4" w:rsidRDefault="00652069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08162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652069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B17A54">
              <w:rPr>
                <w:rFonts w:ascii="Arial" w:hAnsi="Arial" w:cs="Arial"/>
              </w:rPr>
              <w:t>1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11091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93" w:type="dxa"/>
          </w:tcPr>
          <w:p w:rsidR="00210A3F" w:rsidRPr="00B871A4" w:rsidRDefault="00652069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08176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652069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B17A54">
              <w:rPr>
                <w:rFonts w:ascii="Arial" w:hAnsi="Arial" w:cs="Arial"/>
              </w:rPr>
              <w:t>2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651D3B" w:rsidRPr="00405D8F" w:rsidRDefault="004739C4" w:rsidP="00651D3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11130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93" w:type="dxa"/>
          </w:tcPr>
          <w:p w:rsidR="00210A3F" w:rsidRPr="00B0485E" w:rsidRDefault="00652069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09010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652069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11138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93" w:type="dxa"/>
          </w:tcPr>
          <w:p w:rsidR="00210A3F" w:rsidRPr="00B0485E" w:rsidRDefault="00652069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09015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652069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B17A54">
              <w:rPr>
                <w:rFonts w:ascii="Arial" w:hAnsi="Arial" w:cs="Arial"/>
                <w:lang w:val="en-US"/>
              </w:rPr>
              <w:t>4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11166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93" w:type="dxa"/>
          </w:tcPr>
          <w:p w:rsidR="00210A3F" w:rsidRPr="00B0485E" w:rsidRDefault="00652069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09066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652069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11171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93" w:type="dxa"/>
          </w:tcPr>
          <w:p w:rsidR="00210A3F" w:rsidRPr="00B0485E" w:rsidRDefault="00652069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09177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652069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26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11202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93" w:type="dxa"/>
          </w:tcPr>
          <w:p w:rsidR="00210A3F" w:rsidRPr="00B0485E" w:rsidRDefault="00652069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09192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DB0F61" w:rsidRDefault="00652069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11302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93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09199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28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12008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93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09215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93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09239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12042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93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10034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B17A54">
              <w:rPr>
                <w:rFonts w:ascii="Arial" w:hAnsi="Arial" w:cs="Arial"/>
              </w:rPr>
              <w:t>1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12075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93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10067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32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12135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10A3F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693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10085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33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12194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B17A54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B17A54" w:rsidRPr="00B17A54" w:rsidRDefault="00B17A54" w:rsidP="00BE6DB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</w:t>
            </w:r>
          </w:p>
        </w:tc>
        <w:tc>
          <w:tcPr>
            <w:tcW w:w="1693" w:type="dxa"/>
          </w:tcPr>
          <w:p w:rsidR="00B17A54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10123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B17A54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B17A54" w:rsidRPr="00B17A54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34.</w:t>
            </w:r>
          </w:p>
        </w:tc>
        <w:tc>
          <w:tcPr>
            <w:tcW w:w="1701" w:type="dxa"/>
          </w:tcPr>
          <w:p w:rsidR="00B17A54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12229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17A54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10A3F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210A3F" w:rsidRDefault="00B17A54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10A3F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10164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35</w:t>
            </w:r>
            <w:r w:rsidR="00DB0F61" w:rsidRP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DB0F61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12238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DB0F61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210A3F" w:rsidRPr="00DB0F61" w:rsidRDefault="00B17A54" w:rsidP="00BE6DB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693" w:type="dxa"/>
            <w:tcBorders>
              <w:bottom w:val="single" w:sz="18" w:space="0" w:color="auto"/>
            </w:tcBorders>
          </w:tcPr>
          <w:p w:rsidR="00210A3F" w:rsidRPr="00405D8F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11029</w:t>
            </w:r>
          </w:p>
        </w:tc>
        <w:tc>
          <w:tcPr>
            <w:tcW w:w="1309" w:type="dxa"/>
            <w:tcBorders>
              <w:bottom w:val="single" w:sz="18" w:space="0" w:color="auto"/>
              <w:right w:val="single" w:sz="18" w:space="0" w:color="auto"/>
            </w:tcBorders>
          </w:tcPr>
          <w:p w:rsidR="00210A3F" w:rsidRPr="00405D8F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7,5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</w:tcPr>
          <w:p w:rsidR="00210A3F" w:rsidRPr="00DB0F61" w:rsidRDefault="00B17A54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36</w:t>
            </w:r>
            <w:r w:rsidR="00DB0F61" w:rsidRP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10A3F" w:rsidRPr="00DB0F61" w:rsidRDefault="004739C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12326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10A3F" w:rsidRPr="00DB0F61" w:rsidRDefault="004739C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  <w:bookmarkStart w:id="0" w:name="_GoBack"/>
            <w:bookmarkEnd w:id="0"/>
          </w:p>
        </w:tc>
      </w:tr>
    </w:tbl>
    <w:p w:rsidR="00405D8F" w:rsidRDefault="00405D8F" w:rsidP="00405D8F">
      <w:pPr>
        <w:rPr>
          <w:rFonts w:ascii="Arial" w:hAnsi="Arial" w:cs="Arial"/>
          <w:sz w:val="28"/>
          <w:szCs w:val="28"/>
          <w:lang w:val="en-US"/>
        </w:rPr>
      </w:pPr>
    </w:p>
    <w:p w:rsidR="00DB0F61" w:rsidRDefault="00B17A54" w:rsidP="00405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Παρακαλώ να ελέγχετε και τα επίσημα αποτελέσματα που θα σταλούν στην Γραμματεία.</w:t>
      </w:r>
    </w:p>
    <w:p w:rsidR="00B17A54" w:rsidRPr="00DC52D1" w:rsidRDefault="00B17A54" w:rsidP="00405D8F">
      <w:pPr>
        <w:rPr>
          <w:rFonts w:ascii="Arial" w:hAnsi="Arial" w:cs="Arial"/>
          <w:sz w:val="24"/>
          <w:szCs w:val="24"/>
        </w:rPr>
      </w:pPr>
    </w:p>
    <w:p w:rsidR="00812526" w:rsidRPr="00405D8F" w:rsidRDefault="00812526" w:rsidP="00405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Φιλαρέτη Καρατζόγλου</w:t>
      </w:r>
      <w:r w:rsidR="004C043F">
        <w:rPr>
          <w:rFonts w:ascii="Arial" w:hAnsi="Arial" w:cs="Arial"/>
          <w:sz w:val="28"/>
          <w:szCs w:val="28"/>
        </w:rPr>
        <w:t>-Ζαφειροπούλου</w:t>
      </w:r>
    </w:p>
    <w:sectPr w:rsidR="00812526" w:rsidRPr="00405D8F" w:rsidSect="005A5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8F"/>
    <w:rsid w:val="00024851"/>
    <w:rsid w:val="000E5408"/>
    <w:rsid w:val="00116B5C"/>
    <w:rsid w:val="00144A5A"/>
    <w:rsid w:val="00210A3F"/>
    <w:rsid w:val="003E4B60"/>
    <w:rsid w:val="00405D8F"/>
    <w:rsid w:val="004739C4"/>
    <w:rsid w:val="004C043F"/>
    <w:rsid w:val="005A53BB"/>
    <w:rsid w:val="00651D3B"/>
    <w:rsid w:val="00652069"/>
    <w:rsid w:val="006542F4"/>
    <w:rsid w:val="006A3C1A"/>
    <w:rsid w:val="00796137"/>
    <w:rsid w:val="007E38BE"/>
    <w:rsid w:val="00812526"/>
    <w:rsid w:val="009E695B"/>
    <w:rsid w:val="00A73117"/>
    <w:rsid w:val="00B0485E"/>
    <w:rsid w:val="00B17A54"/>
    <w:rsid w:val="00B871A4"/>
    <w:rsid w:val="00BE6DB1"/>
    <w:rsid w:val="00C2418B"/>
    <w:rsid w:val="00C903B3"/>
    <w:rsid w:val="00CC281B"/>
    <w:rsid w:val="00D5712D"/>
    <w:rsid w:val="00DA3246"/>
    <w:rsid w:val="00DB0F61"/>
    <w:rsid w:val="00DC52D1"/>
    <w:rsid w:val="00E36101"/>
    <w:rsid w:val="00E56F39"/>
    <w:rsid w:val="00EA7142"/>
    <w:rsid w:val="00ED50F8"/>
    <w:rsid w:val="00F54024"/>
    <w:rsid w:val="00F621E6"/>
    <w:rsid w:val="00F81918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85A29-85C8-499D-805F-E6EF6BF6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5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ΑΣΤΡΟΝΟΜΙΑ</vt:lpstr>
      <vt:lpstr>ΑΣΤΡΟΝΟΜΙΑ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ΑΣΤΡΟΝΟΜΙΑ</dc:title>
  <dc:creator>ira rentzi</dc:creator>
  <cp:lastModifiedBy>filareti</cp:lastModifiedBy>
  <cp:revision>4</cp:revision>
  <cp:lastPrinted>2012-07-09T14:05:00Z</cp:lastPrinted>
  <dcterms:created xsi:type="dcterms:W3CDTF">2017-02-28T10:51:00Z</dcterms:created>
  <dcterms:modified xsi:type="dcterms:W3CDTF">2017-02-28T10:57:00Z</dcterms:modified>
</cp:coreProperties>
</file>